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663"/>
        <w:gridCol w:w="664"/>
        <w:gridCol w:w="664"/>
        <w:gridCol w:w="683"/>
        <w:gridCol w:w="664"/>
        <w:gridCol w:w="1241"/>
        <w:gridCol w:w="683"/>
        <w:gridCol w:w="683"/>
        <w:gridCol w:w="683"/>
      </w:tblGrid>
      <w:tr w:rsidR="00287124" w:rsidRPr="00287124" w14:paraId="55536EA8" w14:textId="77777777" w:rsidTr="00287124">
        <w:trPr>
          <w:gridAfter w:val="3"/>
          <w:wAfter w:w="2160" w:type="dxa"/>
          <w:trHeight w:val="480"/>
        </w:trPr>
        <w:tc>
          <w:tcPr>
            <w:tcW w:w="6480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04A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br/>
              <w:t>PROFILE WEIGHT CHARTS (</w:t>
            </w:r>
            <w:proofErr w:type="spellStart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Theoretical</w:t>
            </w:r>
            <w:proofErr w:type="spellEnd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</w:t>
            </w:r>
            <w:proofErr w:type="spellStart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weight</w:t>
            </w:r>
            <w:proofErr w:type="spellEnd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in kg / </w:t>
            </w:r>
            <w:proofErr w:type="spellStart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mt</w:t>
            </w:r>
            <w:proofErr w:type="spellEnd"/>
            <w:r w:rsidRPr="0028712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)</w:t>
            </w:r>
          </w:p>
        </w:tc>
      </w:tr>
      <w:tr w:rsidR="00287124" w:rsidRPr="00287124" w14:paraId="5902C90E" w14:textId="77777777" w:rsidTr="00287124">
        <w:trPr>
          <w:trHeight w:val="390"/>
        </w:trPr>
        <w:tc>
          <w:tcPr>
            <w:tcW w:w="146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903C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>Size (mm)</w:t>
            </w:r>
          </w:p>
        </w:tc>
        <w:tc>
          <w:tcPr>
            <w:tcW w:w="6480" w:type="dxa"/>
            <w:gridSpan w:val="9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23CC9" w14:textId="77777777" w:rsidR="00287124" w:rsidRPr="00287124" w:rsidRDefault="00287124" w:rsidP="0028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>Thickness</w:t>
            </w:r>
            <w:proofErr w:type="spellEnd"/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(mm)</w:t>
            </w:r>
          </w:p>
        </w:tc>
      </w:tr>
      <w:tr w:rsidR="00287124" w:rsidRPr="00287124" w14:paraId="3E9FA4EA" w14:textId="77777777" w:rsidTr="00287124">
        <w:trPr>
          <w:trHeight w:val="405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14:paraId="5AE7F65A" w14:textId="77777777" w:rsidR="00287124" w:rsidRPr="00287124" w:rsidRDefault="00287124" w:rsidP="0028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2B37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C7F4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AA6F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4677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10A6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80B2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0777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3CEB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E556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6.0</w:t>
            </w:r>
          </w:p>
        </w:tc>
      </w:tr>
      <w:tr w:rsidR="00287124" w:rsidRPr="00287124" w14:paraId="32D55E56" w14:textId="77777777" w:rsidTr="00287124">
        <w:trPr>
          <w:trHeight w:val="390"/>
        </w:trPr>
        <w:tc>
          <w:tcPr>
            <w:tcW w:w="146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683F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10x10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093B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F7AD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78BB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741E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7CF4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8800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4A28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CC76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B700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1FE7FC9D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0E00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12x12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E939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163D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03AB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8A7B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6E44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07EF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3974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F7EE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4FC1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6584292C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2C8F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15x15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53CF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1C71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0CAD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2D7D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E903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EA02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22DC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283E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A3A1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54F8C70E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C777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16x16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0F5F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7D7D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15E2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4E2D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F3D8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9363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0EC3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C6F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B40F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78F5D31C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9572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20x20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2333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28A1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92D9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5BB8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868E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C987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107E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A305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D759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56262221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0D98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22x22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5C95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ACCE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384C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9651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7EFE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C6FB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70C8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9A98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AA41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6CFC57C5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83E0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25x25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07DE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B5F0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8CA3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338F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D150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D6BD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EE1F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F5F7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DAAC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45399D56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0207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30x30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A77D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3F0D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BF08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7455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BA2F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8F7A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2054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2655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78D6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01029D8F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C70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35x35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2439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8F4F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994A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868B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6081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19C3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2005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3925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32A1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643AABAF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2B5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40x40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1E7B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3579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4C66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B2E6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F59D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5763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4631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B082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5B2D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0E9FA57C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940A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45x45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2059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DFB5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F8E3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EF55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7215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7B1F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25D7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976A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AA4C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66A4DF6C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C34F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50x50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8433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869C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DEED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0DD9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1ACC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DBCE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50B1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7400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0421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1DD11151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C155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60x60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C768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C593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8293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100D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9E8E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8097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FA1C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EF63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84D0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40A8A194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2146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7070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4EA2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7285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737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1586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9156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7BE7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2496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69F0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09D2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25C7CCFB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B732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80x80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D3E1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4B90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BEB6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1E94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EA74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5076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9800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1CB0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6019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79C735C2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F8BD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100x100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42B4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CB53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176F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ED11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8C2B0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B78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A647F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E4DA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5E0A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7B823759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6594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120x120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CA25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C7C09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F212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71A93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3519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E060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A94F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14.910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1676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9941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287124" w:rsidRPr="00287124" w14:paraId="377D07DA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2561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150x150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E1E8E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6F1C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5F7A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670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01A7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3A34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14.129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B3A5A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A4F9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23.298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BEC81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27.807</w:t>
            </w:r>
          </w:p>
        </w:tc>
      </w:tr>
      <w:tr w:rsidR="00287124" w:rsidRPr="00287124" w14:paraId="2AE8A19F" w14:textId="77777777" w:rsidTr="00287124">
        <w:trPr>
          <w:trHeight w:val="390"/>
        </w:trPr>
        <w:tc>
          <w:tcPr>
            <w:tcW w:w="146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311D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16365C"/>
                <w:sz w:val="20"/>
                <w:szCs w:val="20"/>
                <w:lang w:eastAsia="tr-TR"/>
              </w:rPr>
              <w:t>200x200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F7D6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3B652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618A4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C35E7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CAF18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5ECD5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B7B4C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25.118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5FD3B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31.272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0AC8D" w14:textId="77777777" w:rsidR="00287124" w:rsidRPr="00287124" w:rsidRDefault="00287124" w:rsidP="0028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28712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37.376</w:t>
            </w:r>
          </w:p>
        </w:tc>
      </w:tr>
    </w:tbl>
    <w:p w14:paraId="398D291A" w14:textId="77777777" w:rsidR="001456E9" w:rsidRDefault="001456E9"/>
    <w:sectPr w:rsidR="00145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6AEB" w14:textId="77777777" w:rsidR="000A62E1" w:rsidRDefault="000A62E1" w:rsidP="00287124">
      <w:pPr>
        <w:spacing w:after="0" w:line="240" w:lineRule="auto"/>
      </w:pPr>
      <w:r>
        <w:separator/>
      </w:r>
    </w:p>
  </w:endnote>
  <w:endnote w:type="continuationSeparator" w:id="0">
    <w:p w14:paraId="275F6C57" w14:textId="77777777" w:rsidR="000A62E1" w:rsidRDefault="000A62E1" w:rsidP="0028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112E" w14:textId="77777777" w:rsidR="000A62E1" w:rsidRDefault="000A62E1" w:rsidP="00287124">
      <w:pPr>
        <w:spacing w:after="0" w:line="240" w:lineRule="auto"/>
      </w:pPr>
      <w:r>
        <w:separator/>
      </w:r>
    </w:p>
  </w:footnote>
  <w:footnote w:type="continuationSeparator" w:id="0">
    <w:p w14:paraId="62685C2F" w14:textId="77777777" w:rsidR="000A62E1" w:rsidRDefault="000A62E1" w:rsidP="0028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9B6D" w14:textId="77777777" w:rsidR="00287124" w:rsidRDefault="00287124">
    <w:pPr>
      <w:pStyle w:val="Header"/>
    </w:pPr>
    <w:r>
      <w:t>SQUARE STAINLESS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FE"/>
    <w:rsid w:val="000A62E1"/>
    <w:rsid w:val="001456E9"/>
    <w:rsid w:val="00287124"/>
    <w:rsid w:val="002E7381"/>
    <w:rsid w:val="00D36803"/>
    <w:rsid w:val="00D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BF12"/>
  <w15:docId w15:val="{AEB23A2C-328C-489E-AD49-A3AD57D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24"/>
  </w:style>
  <w:style w:type="paragraph" w:styleId="Footer">
    <w:name w:val="footer"/>
    <w:basedOn w:val="Normal"/>
    <w:link w:val="FooterChar"/>
    <w:uiPriority w:val="99"/>
    <w:unhideWhenUsed/>
    <w:rsid w:val="0028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PC</dc:creator>
  <cp:keywords/>
  <dc:description/>
  <cp:lastModifiedBy>ayhan payal</cp:lastModifiedBy>
  <cp:revision>2</cp:revision>
  <dcterms:created xsi:type="dcterms:W3CDTF">2021-01-31T18:33:00Z</dcterms:created>
  <dcterms:modified xsi:type="dcterms:W3CDTF">2021-01-31T18:33:00Z</dcterms:modified>
</cp:coreProperties>
</file>