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4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733"/>
        <w:gridCol w:w="795"/>
        <w:gridCol w:w="796"/>
        <w:gridCol w:w="796"/>
        <w:gridCol w:w="796"/>
        <w:gridCol w:w="810"/>
        <w:gridCol w:w="810"/>
        <w:gridCol w:w="796"/>
        <w:gridCol w:w="1655"/>
        <w:gridCol w:w="810"/>
        <w:gridCol w:w="810"/>
        <w:gridCol w:w="810"/>
        <w:gridCol w:w="773"/>
      </w:tblGrid>
      <w:tr w:rsidR="00CD3DE4" w:rsidRPr="00CD3DE4" w:rsidTr="00CD3DE4">
        <w:trPr>
          <w:gridAfter w:val="3"/>
          <w:wAfter w:w="2620" w:type="dxa"/>
          <w:trHeight w:val="615"/>
        </w:trPr>
        <w:tc>
          <w:tcPr>
            <w:tcW w:w="9460" w:type="dxa"/>
            <w:gridSpan w:val="10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PROFILE WEIGHT CHARTS (</w:t>
            </w:r>
            <w:proofErr w:type="spellStart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Theoretical</w:t>
            </w:r>
            <w:proofErr w:type="spellEnd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</w:t>
            </w:r>
            <w:proofErr w:type="spellStart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weight</w:t>
            </w:r>
            <w:proofErr w:type="spellEnd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 xml:space="preserve"> in kg / </w:t>
            </w:r>
            <w:proofErr w:type="spellStart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mt</w:t>
            </w:r>
            <w:proofErr w:type="spellEnd"/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lang w:eastAsia="tr-T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420"/>
        </w:trPr>
        <w:tc>
          <w:tcPr>
            <w:tcW w:w="1580" w:type="dxa"/>
            <w:gridSpan w:val="2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D9D9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Outer </w:t>
            </w:r>
            <w:proofErr w:type="spellStart"/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>Diameter</w:t>
            </w:r>
            <w:proofErr w:type="spellEnd"/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  <w:t xml:space="preserve"> (mm)</w:t>
            </w:r>
          </w:p>
        </w:tc>
        <w:tc>
          <w:tcPr>
            <w:tcW w:w="9460" w:type="dxa"/>
            <w:gridSpan w:val="11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</w:pPr>
            <w:proofErr w:type="spellStart"/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>Tickness</w:t>
            </w:r>
            <w:proofErr w:type="spellEnd"/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20"/>
                <w:szCs w:val="20"/>
                <w:lang w:eastAsia="tr-TR"/>
              </w:rPr>
              <w:t xml:space="preserve"> (mm)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30"/>
        </w:trPr>
        <w:tc>
          <w:tcPr>
            <w:tcW w:w="0" w:type="auto"/>
            <w:gridSpan w:val="2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/>
            <w:vAlign w:val="center"/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lang w:eastAsia="tr-TR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6.0</w:t>
            </w:r>
          </w:p>
        </w:tc>
        <w:tc>
          <w:tcPr>
            <w:tcW w:w="900" w:type="dxa"/>
            <w:tcBorders>
              <w:top w:val="single" w:sz="4" w:space="0" w:color="FFFFFF"/>
              <w:left w:val="nil"/>
              <w:bottom w:val="single" w:sz="4" w:space="0" w:color="FFFFFF"/>
              <w:right w:val="single" w:sz="4" w:space="0" w:color="FFFFFF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0.125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0.175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0.225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0.264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0.275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0.432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0.376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17.2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3/8"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0.476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21.3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1/2"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0.551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25.4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26.9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3/4"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1.014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1.795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0.676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1.070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1.722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0.776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2.178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33.0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33.7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1.286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1.953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2.025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0.977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1.446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1.903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42.4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1"1/4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1.037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2.023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3.847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1.634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2.153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3.155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4.438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48.3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1"1/2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1.758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2.867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2.975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4.437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1.466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2.974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3.531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50.8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1.247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3.591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1.496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1.859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2.454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3.036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1.277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1.897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1.935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1.327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1.972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3.224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3.831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  <w:bookmarkStart w:id="0" w:name="_GoBack"/>
            <w:bookmarkEnd w:id="0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1.616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57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60.3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1.776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3.757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4.304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2.310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lastRenderedPageBreak/>
              <w:t>63,5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1.872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2.329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3.080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4.545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5.960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70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2.573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4.226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5.033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6.611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2.690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3.560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76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2.799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76,1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221/2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2.251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2.802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4.607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4.785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5.491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7.222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2.948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3.906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4.852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5.784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7.613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3.099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4.107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5.102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6.085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3.140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4.160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88,9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3.283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3.498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4.352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5.409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6.453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10.504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101,6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3"1/2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3.760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4.988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7.407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9.776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12.094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3.850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5.108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6.354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7.587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10.016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12.395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5.309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6.605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7.888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10.420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114,3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4"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4.237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4.515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5.624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6.999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7.272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8.361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11.048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13.684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129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4.789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6.360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7.919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9.465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12.520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15.252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139,7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5"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5.191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6.896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8.589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10.269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13.592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16.864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5.728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7.612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9.484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11.343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15.024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18.655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159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7.863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11.719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168,3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6"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6.265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8.328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10.379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12.417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16.456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20.445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219,1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8’’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10.872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16.233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21.544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26.805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32.016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273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10’’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13.572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20.282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26.943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33.554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808080"/>
              <w:right w:val="single" w:sz="12" w:space="0" w:color="80808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40.114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  <w:tr w:rsidR="00CD3DE4" w:rsidRPr="00CD3DE4" w:rsidTr="00CD3DE4">
        <w:trPr>
          <w:trHeight w:val="300"/>
        </w:trPr>
        <w:tc>
          <w:tcPr>
            <w:tcW w:w="800" w:type="dxa"/>
            <w:tcBorders>
              <w:top w:val="single" w:sz="4" w:space="0" w:color="808080"/>
              <w:left w:val="single" w:sz="12" w:space="0" w:color="808080"/>
              <w:bottom w:val="single" w:sz="12" w:space="0" w:color="808080"/>
              <w:right w:val="single" w:sz="4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Arial" w:eastAsia="Times New Roman" w:hAnsi="Arial" w:cs="Arial"/>
                <w:b/>
                <w:bCs/>
                <w:color w:val="002060"/>
                <w:sz w:val="18"/>
                <w:szCs w:val="18"/>
                <w:lang w:eastAsia="tr-TR"/>
              </w:rPr>
              <w:t>323,9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DAEEF3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12’’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16.091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24.061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31.981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39.851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B7DEE8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tr-TR"/>
              </w:rPr>
              <w:t>47.671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CD3DE4" w:rsidRPr="00CD3DE4" w:rsidRDefault="00CD3DE4" w:rsidP="00CD3DE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</w:pPr>
            <w:r w:rsidRPr="00CD3DE4">
              <w:rPr>
                <w:rFonts w:ascii="Times New Roman" w:eastAsia="Times New Roman" w:hAnsi="Times New Roman" w:cs="Times New Roman"/>
                <w:b/>
                <w:bCs/>
                <w:color w:val="002060"/>
                <w:sz w:val="18"/>
                <w:szCs w:val="18"/>
                <w:lang w:eastAsia="tr-TR"/>
              </w:rPr>
              <w:t> </w:t>
            </w:r>
          </w:p>
        </w:tc>
      </w:tr>
    </w:tbl>
    <w:p w:rsidR="001456E9" w:rsidRDefault="001456E9"/>
    <w:sectPr w:rsidR="001456E9" w:rsidSect="00CD3DE4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C95" w:rsidRDefault="00F72C95" w:rsidP="00CD3DE4">
      <w:pPr>
        <w:spacing w:after="0" w:line="240" w:lineRule="auto"/>
      </w:pPr>
      <w:r>
        <w:separator/>
      </w:r>
    </w:p>
  </w:endnote>
  <w:endnote w:type="continuationSeparator" w:id="0">
    <w:p w:rsidR="00F72C95" w:rsidRDefault="00F72C95" w:rsidP="00CD3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C95" w:rsidRDefault="00F72C95" w:rsidP="00CD3DE4">
      <w:pPr>
        <w:spacing w:after="0" w:line="240" w:lineRule="auto"/>
      </w:pPr>
      <w:r>
        <w:separator/>
      </w:r>
    </w:p>
  </w:footnote>
  <w:footnote w:type="continuationSeparator" w:id="0">
    <w:p w:rsidR="00F72C95" w:rsidRDefault="00F72C95" w:rsidP="00CD3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4" w:rsidRDefault="00CD3DE4">
    <w:pPr>
      <w:pStyle w:val="stbilgi"/>
    </w:pPr>
    <w:r>
      <w:t>STAINLESS PIPE</w:t>
    </w:r>
  </w:p>
  <w:p w:rsidR="00CD3DE4" w:rsidRDefault="00CD3DE4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25E"/>
    <w:rsid w:val="001456E9"/>
    <w:rsid w:val="0081725E"/>
    <w:rsid w:val="00CD3DE4"/>
    <w:rsid w:val="00F7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DE4"/>
  </w:style>
  <w:style w:type="paragraph" w:styleId="Altbilgi">
    <w:name w:val="footer"/>
    <w:basedOn w:val="Normal"/>
    <w:link w:val="AltbilgiChar"/>
    <w:uiPriority w:val="99"/>
    <w:unhideWhenUsed/>
    <w:rsid w:val="00C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D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D3DE4"/>
  </w:style>
  <w:style w:type="paragraph" w:styleId="Altbilgi">
    <w:name w:val="footer"/>
    <w:basedOn w:val="Normal"/>
    <w:link w:val="AltbilgiChar"/>
    <w:uiPriority w:val="99"/>
    <w:unhideWhenUsed/>
    <w:rsid w:val="00CD3D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D3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59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2843</Characters>
  <Application>Microsoft Office Word</Application>
  <DocSecurity>0</DocSecurity>
  <Lines>23</Lines>
  <Paragraphs>6</Paragraphs>
  <ScaleCrop>false</ScaleCrop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FULYA PC</dc:creator>
  <cp:keywords/>
  <dc:description/>
  <cp:lastModifiedBy>FULYA PC</cp:lastModifiedBy>
  <cp:revision>2</cp:revision>
  <dcterms:created xsi:type="dcterms:W3CDTF">2021-01-27T10:17:00Z</dcterms:created>
  <dcterms:modified xsi:type="dcterms:W3CDTF">2021-01-27T10:20:00Z</dcterms:modified>
</cp:coreProperties>
</file>